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5E3" w:rsidRDefault="009315E3"/>
    <w:p w:rsidR="000D3E3C" w:rsidRDefault="000D3E3C"/>
    <w:p w:rsidR="000D3E3C" w:rsidRDefault="000D3E3C" w:rsidP="000D3E3C">
      <w:r>
        <w:t>Mr. Blake’s 3rd Class St. Brendan’s BNS</w:t>
      </w:r>
    </w:p>
    <w:p w:rsidR="000D3E3C" w:rsidRDefault="000D3E3C" w:rsidP="000D3E3C">
      <w:r>
        <w:t>Homework for week 3: March 30-April 3rd.</w:t>
      </w:r>
    </w:p>
    <w:p w:rsidR="000D3E3C" w:rsidRDefault="000D3E3C" w:rsidP="000D3E3C"/>
    <w:p w:rsidR="000D3E3C" w:rsidRDefault="000D3E3C" w:rsidP="000D3E3C">
      <w:r>
        <w:t>Master your maths week 28. Tables 3</w:t>
      </w:r>
      <w:proofErr w:type="gramStart"/>
      <w:r>
        <w:t>,6,9</w:t>
      </w:r>
      <w:proofErr w:type="gramEnd"/>
      <w:r>
        <w:t xml:space="preserve"> multiply and divide. Practice telling the time during the day.</w:t>
      </w:r>
    </w:p>
    <w:p w:rsidR="000D3E3C" w:rsidRDefault="000D3E3C" w:rsidP="000D3E3C">
      <w:r>
        <w:t xml:space="preserve">Use website </w:t>
      </w:r>
      <w:proofErr w:type="spellStart"/>
      <w:r>
        <w:t>Topmarks</w:t>
      </w:r>
      <w:proofErr w:type="spellEnd"/>
      <w:r>
        <w:t xml:space="preserve"> for activities to practice tables.</w:t>
      </w:r>
    </w:p>
    <w:p w:rsidR="000D3E3C" w:rsidRDefault="000D3E3C" w:rsidP="000D3E3C">
      <w:proofErr w:type="gramStart"/>
      <w:r>
        <w:t>Spellbound unit 28.</w:t>
      </w:r>
      <w:proofErr w:type="gramEnd"/>
    </w:p>
    <w:p w:rsidR="000D3E3C" w:rsidRDefault="000D3E3C" w:rsidP="000D3E3C">
      <w:proofErr w:type="spellStart"/>
      <w:proofErr w:type="gramStart"/>
      <w:r>
        <w:t>Ceartlitriu</w:t>
      </w:r>
      <w:proofErr w:type="spellEnd"/>
      <w:r>
        <w:t xml:space="preserve">- </w:t>
      </w:r>
      <w:proofErr w:type="spellStart"/>
      <w:r>
        <w:t>aonad</w:t>
      </w:r>
      <w:proofErr w:type="spellEnd"/>
      <w:r>
        <w:t xml:space="preserve"> 18.</w:t>
      </w:r>
      <w:proofErr w:type="gramEnd"/>
    </w:p>
    <w:p w:rsidR="000D3E3C" w:rsidRDefault="000D3E3C" w:rsidP="000D3E3C">
      <w:r>
        <w:t>Diary entry- Continue to write your news each day about your hobbies and adventures during the school closure.</w:t>
      </w:r>
    </w:p>
    <w:p w:rsidR="000D3E3C" w:rsidRDefault="000D3E3C" w:rsidP="000D3E3C">
      <w:r>
        <w:t>Poem- Write an acrostic poem based on the letters: hand washing.</w:t>
      </w:r>
    </w:p>
    <w:p w:rsidR="000D3E3C" w:rsidRDefault="000D3E3C" w:rsidP="000D3E3C">
      <w:r>
        <w:t xml:space="preserve">PE homework- </w:t>
      </w:r>
      <w:proofErr w:type="gramStart"/>
      <w:r>
        <w:t>hop</w:t>
      </w:r>
      <w:proofErr w:type="gramEnd"/>
      <w:r>
        <w:t xml:space="preserve"> on 1 leg for a distance of 10 metres. Each hop will be half a metre. Estimate how many hops you will take. Then count your hops. Switch leg and repeat. Do 10 jumping jacks and 10 sit ups or 10 push ups. Repeat every day. Go noodle website for physical activities indoors on rainy days.</w:t>
      </w:r>
    </w:p>
    <w:p w:rsidR="000D3E3C" w:rsidRDefault="000D3E3C" w:rsidP="000D3E3C">
      <w:proofErr w:type="spellStart"/>
      <w:r>
        <w:t>Sphe</w:t>
      </w:r>
      <w:proofErr w:type="spellEnd"/>
      <w:r>
        <w:t>: help your parents with housework. Record everything you do in your vocabulary copy. There will be a homework pass for the ten most helpful children.</w:t>
      </w:r>
    </w:p>
    <w:p w:rsidR="000D3E3C" w:rsidRDefault="000D3E3C" w:rsidP="000D3E3C">
      <w:r>
        <w:t xml:space="preserve">Art- Draw an Easter themed </w:t>
      </w:r>
      <w:proofErr w:type="gramStart"/>
      <w:r>
        <w:t>picture :</w:t>
      </w:r>
      <w:proofErr w:type="gramEnd"/>
      <w:r>
        <w:t xml:space="preserve"> What Easter means to you.</w:t>
      </w:r>
    </w:p>
    <w:p w:rsidR="000D3E3C" w:rsidRDefault="000D3E3C">
      <w:bookmarkStart w:id="0" w:name="_GoBack"/>
      <w:bookmarkEnd w:id="0"/>
    </w:p>
    <w:sectPr w:rsidR="000D3E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E3C"/>
    <w:rsid w:val="00016BC6"/>
    <w:rsid w:val="00085773"/>
    <w:rsid w:val="000C1489"/>
    <w:rsid w:val="000D3E3C"/>
    <w:rsid w:val="000F6957"/>
    <w:rsid w:val="001E0844"/>
    <w:rsid w:val="00257634"/>
    <w:rsid w:val="00291D60"/>
    <w:rsid w:val="002F02A7"/>
    <w:rsid w:val="00314A8E"/>
    <w:rsid w:val="003C796A"/>
    <w:rsid w:val="004F5B8A"/>
    <w:rsid w:val="00511C17"/>
    <w:rsid w:val="005A0780"/>
    <w:rsid w:val="005E482C"/>
    <w:rsid w:val="0064778A"/>
    <w:rsid w:val="00875D08"/>
    <w:rsid w:val="0087657D"/>
    <w:rsid w:val="00915599"/>
    <w:rsid w:val="009315E3"/>
    <w:rsid w:val="00A73CBE"/>
    <w:rsid w:val="00AB6875"/>
    <w:rsid w:val="00B60D5C"/>
    <w:rsid w:val="00BB7B6C"/>
    <w:rsid w:val="00BD12AA"/>
    <w:rsid w:val="00C32529"/>
    <w:rsid w:val="00D5073C"/>
    <w:rsid w:val="00DD613D"/>
    <w:rsid w:val="00EF290C"/>
    <w:rsid w:val="00F308D6"/>
    <w:rsid w:val="00FD34C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E3C"/>
    <w:pPr>
      <w:spacing w:after="0" w:line="240" w:lineRule="auto"/>
    </w:pPr>
    <w:rPr>
      <w:rFonts w:ascii="Times New Roman" w:hAnsi="Times New Roman" w:cs="Times New Roman"/>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E3C"/>
    <w:pPr>
      <w:spacing w:after="0" w:line="240" w:lineRule="auto"/>
    </w:pPr>
    <w:rPr>
      <w:rFonts w:ascii="Times New Roman" w:hAnsi="Times New Roman" w:cs="Times New Roman"/>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29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Regan</dc:creator>
  <cp:lastModifiedBy>Annette Regan</cp:lastModifiedBy>
  <cp:revision>1</cp:revision>
  <dcterms:created xsi:type="dcterms:W3CDTF">2020-03-28T06:38:00Z</dcterms:created>
  <dcterms:modified xsi:type="dcterms:W3CDTF">2020-03-28T06:39:00Z</dcterms:modified>
</cp:coreProperties>
</file>